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8D94" w14:textId="293C72E6" w:rsidR="00F3746F" w:rsidRDefault="00F3746F" w:rsidP="00E36BB2">
      <w:pPr>
        <w:jc w:val="center"/>
      </w:pPr>
      <w:r>
        <w:t>2019 PROJECT DESCRIPTION FORM</w:t>
      </w:r>
    </w:p>
    <w:p w14:paraId="03746D51" w14:textId="07EAA8AD" w:rsidR="00F3746F" w:rsidRDefault="00F3746F">
      <w:r>
        <w:t>TEACHER:  Deborah Wear-Finkle</w:t>
      </w:r>
    </w:p>
    <w:p w14:paraId="5055B49C" w14:textId="60EDA1C5" w:rsidR="00F3746F" w:rsidRDefault="00F3746F">
      <w:r>
        <w:t xml:space="preserve">SESSION PREFERRED:  </w:t>
      </w:r>
      <w:r w:rsidR="003662A4">
        <w:t>Satur</w:t>
      </w:r>
      <w:r>
        <w:t>day 2/2</w:t>
      </w:r>
      <w:r w:rsidR="003662A4">
        <w:t>3</w:t>
      </w:r>
      <w:r>
        <w:t xml:space="preserve">/19 </w:t>
      </w:r>
      <w:r w:rsidR="002A4EFC">
        <w:t>6</w:t>
      </w:r>
      <w:r w:rsidR="0065388E">
        <w:t>pm – 9pm</w:t>
      </w:r>
    </w:p>
    <w:p w14:paraId="1DFC46FA" w14:textId="05B01B55" w:rsidR="00F3746F" w:rsidRDefault="00F3746F">
      <w:r>
        <w:t>MIN/MAX STUDENTS:  2-10</w:t>
      </w:r>
    </w:p>
    <w:p w14:paraId="36A6C33F" w14:textId="77777777" w:rsidR="00F3746F" w:rsidRDefault="00F3746F">
      <w:r>
        <w:t xml:space="preserve">PROJECT DESCRIPTION:  </w:t>
      </w:r>
    </w:p>
    <w:p w14:paraId="617BA8EE" w14:textId="33495D27" w:rsidR="00F3746F" w:rsidRDefault="0065388E">
      <w:r>
        <w:rPr>
          <w:b/>
          <w:color w:val="008080"/>
          <w:u w:val="single"/>
        </w:rPr>
        <w:t>Tile Trio Drop Earrings</w:t>
      </w:r>
      <w:r w:rsidR="00F3746F">
        <w:t xml:space="preserve"> – </w:t>
      </w:r>
      <w:r w:rsidR="0050617E">
        <w:t xml:space="preserve">This earring tutorial uses </w:t>
      </w:r>
      <w:proofErr w:type="spellStart"/>
      <w:r w:rsidR="0050617E">
        <w:t>Czechmate</w:t>
      </w:r>
      <w:proofErr w:type="spellEnd"/>
      <w:r w:rsidR="0050617E">
        <w:t xml:space="preserve"> tile, </w:t>
      </w:r>
      <w:proofErr w:type="spellStart"/>
      <w:r w:rsidR="0050617E">
        <w:t>superduo</w:t>
      </w:r>
      <w:proofErr w:type="spellEnd"/>
      <w:r w:rsidR="0050617E">
        <w:t xml:space="preserve">, dagger, and Miyuki seed </w:t>
      </w:r>
      <w:r w:rsidR="00F3746F">
        <w:t xml:space="preserve">beads to create </w:t>
      </w:r>
      <w:r w:rsidR="0050617E">
        <w:t>delicate yet striking drop earrings in a unique pattern</w:t>
      </w:r>
      <w:r w:rsidR="00F3746F">
        <w:t>.  The</w:t>
      </w:r>
      <w:r w:rsidR="0050617E">
        <w:t xml:space="preserve">y go equally well with jeans or that little black dress.  </w:t>
      </w:r>
    </w:p>
    <w:p w14:paraId="37BFC53E" w14:textId="77777777" w:rsidR="001932DA" w:rsidRDefault="001932DA">
      <w:pPr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The finished length is 2 inches/5 cm (not including ear wire) and 5/8 inch at widest point.</w:t>
      </w:r>
    </w:p>
    <w:p w14:paraId="335F5043" w14:textId="4ADDBD9B" w:rsidR="00F3746F" w:rsidRDefault="00F3746F">
      <w:r>
        <w:t xml:space="preserve">The skill level is intermediate beginner with some experience in basic bead weaving.  You will be able to complete </w:t>
      </w:r>
      <w:r w:rsidR="003B052D">
        <w:t>one or both earrings</w:t>
      </w:r>
      <w:r>
        <w:t xml:space="preserve"> during the class.  </w:t>
      </w:r>
    </w:p>
    <w:p w14:paraId="24BFB735" w14:textId="4DA5F470" w:rsidR="00F3746F" w:rsidRDefault="00F3746F">
      <w:r>
        <w:t>COST OF CLASS: $</w:t>
      </w:r>
      <w:r w:rsidR="0050617E">
        <w:t>15</w:t>
      </w:r>
      <w:r>
        <w:t>.00 (includes tutorial but not a kit</w:t>
      </w:r>
      <w:r w:rsidR="00F63E1C">
        <w:t xml:space="preserve">) </w:t>
      </w:r>
      <w:r w:rsidR="003B052D">
        <w:t xml:space="preserve">- you may </w:t>
      </w:r>
      <w:r w:rsidR="003B052D" w:rsidRPr="001932DA">
        <w:rPr>
          <w:u w:val="single"/>
        </w:rPr>
        <w:t>not</w:t>
      </w:r>
      <w:r w:rsidR="003B052D">
        <w:t xml:space="preserve"> make copies of the tutorial – the tutorial is available</w:t>
      </w:r>
      <w:r w:rsidR="001932DA">
        <w:t xml:space="preserve"> for purchase and digital download</w:t>
      </w:r>
      <w:r w:rsidR="003B052D">
        <w:t xml:space="preserve"> in my Etsy store:  www.Etsy</w:t>
      </w:r>
      <w:r w:rsidR="008F3E00">
        <w:t>.com/shop/shoshinarts</w:t>
      </w:r>
      <w:bookmarkStart w:id="0" w:name="_GoBack"/>
      <w:bookmarkEnd w:id="0"/>
    </w:p>
    <w:p w14:paraId="7BA62B48" w14:textId="20D6A2F2" w:rsidR="00F63E1C" w:rsidRDefault="00F63E1C">
      <w:r>
        <w:t>KITS:  $1</w:t>
      </w:r>
      <w:r w:rsidR="0050617E">
        <w:t>0</w:t>
      </w:r>
      <w:r>
        <w:t>.</w:t>
      </w:r>
      <w:proofErr w:type="gramStart"/>
      <w:r>
        <w:t>00  (</w:t>
      </w:r>
      <w:proofErr w:type="gramEnd"/>
      <w:r>
        <w:t>there will be several color choices available)</w:t>
      </w:r>
      <w:r w:rsidR="003B052D">
        <w:t xml:space="preserve"> – includes all beads needed and </w:t>
      </w:r>
      <w:proofErr w:type="spellStart"/>
      <w:r w:rsidR="003B052D">
        <w:t>earwires</w:t>
      </w:r>
      <w:proofErr w:type="spellEnd"/>
    </w:p>
    <w:p w14:paraId="21FD9FAD" w14:textId="7B7198F8" w:rsidR="00F63E1C" w:rsidRDefault="00F63E1C">
      <w:r>
        <w:t xml:space="preserve">TOOLS REQUIRED: </w:t>
      </w:r>
      <w:r>
        <w:br/>
        <w:t>needles</w:t>
      </w:r>
      <w:r w:rsidR="003B052D">
        <w:t>;</w:t>
      </w:r>
      <w:r>
        <w:t xml:space="preserve"> Fireline (or similar) – 6 or 8lb</w:t>
      </w:r>
      <w:r w:rsidR="003B052D">
        <w:t>;</w:t>
      </w:r>
      <w:r>
        <w:t xml:space="preserve"> beading surface</w:t>
      </w:r>
      <w:r w:rsidR="003B052D">
        <w:t>;</w:t>
      </w:r>
      <w:r>
        <w:t xml:space="preserve"> light if needed</w:t>
      </w:r>
      <w:r w:rsidR="003B052D">
        <w:t>;</w:t>
      </w:r>
      <w:r>
        <w:t xml:space="preserve"> pliers to attach </w:t>
      </w:r>
      <w:proofErr w:type="spellStart"/>
      <w:r w:rsidR="003B052D">
        <w:t>earwires</w:t>
      </w:r>
      <w:proofErr w:type="spellEnd"/>
    </w:p>
    <w:p w14:paraId="057773C3" w14:textId="5D1B11A6" w:rsidR="005D0058" w:rsidRDefault="005D0058">
      <w:r>
        <w:t xml:space="preserve">(colorways shown in pictures </w:t>
      </w:r>
      <w:r w:rsidR="0050617E">
        <w:t>may</w:t>
      </w:r>
      <w:r>
        <w:t xml:space="preserve"> not </w:t>
      </w:r>
      <w:r w:rsidR="0050617E">
        <w:t>be the exact</w:t>
      </w:r>
      <w:r>
        <w:t xml:space="preserve"> colors in kits)                   </w:t>
      </w:r>
    </w:p>
    <w:p w14:paraId="04877B71" w14:textId="09B49D44" w:rsidR="003B052D" w:rsidRDefault="008F3E00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F8F6D" wp14:editId="25EBD656">
            <wp:simplePos x="0" y="0"/>
            <wp:positionH relativeFrom="column">
              <wp:posOffset>452120</wp:posOffset>
            </wp:positionH>
            <wp:positionV relativeFrom="paragraph">
              <wp:posOffset>23495</wp:posOffset>
            </wp:positionV>
            <wp:extent cx="1385570" cy="1696720"/>
            <wp:effectExtent l="76200" t="76200" r="138430" b="132080"/>
            <wp:wrapTight wrapText="bothSides">
              <wp:wrapPolygon edited="0">
                <wp:start x="-594" y="-970"/>
                <wp:lineTo x="-1188" y="-728"/>
                <wp:lineTo x="-1188" y="22069"/>
                <wp:lineTo x="-594" y="23039"/>
                <wp:lineTo x="22867" y="23039"/>
                <wp:lineTo x="23461" y="22554"/>
                <wp:lineTo x="23461" y="3153"/>
                <wp:lineTo x="22867" y="-485"/>
                <wp:lineTo x="22867" y="-970"/>
                <wp:lineTo x="-594" y="-9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az bead coll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696720"/>
                    </a:xfrm>
                    <a:prstGeom prst="rect">
                      <a:avLst/>
                    </a:prstGeom>
                    <a:ln w="28575" cap="sq">
                      <a:solidFill>
                        <a:srgbClr val="0099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058">
        <w:t xml:space="preserve">            </w:t>
      </w:r>
    </w:p>
    <w:p w14:paraId="3572AA75" w14:textId="3E0D6902" w:rsidR="003B052D" w:rsidRDefault="003B052D"/>
    <w:p w14:paraId="68454329" w14:textId="7101FBB6" w:rsidR="003B052D" w:rsidRDefault="008F3E00">
      <w:r>
        <w:rPr>
          <w:noProof/>
        </w:rPr>
        <w:drawing>
          <wp:anchor distT="0" distB="0" distL="114300" distR="114300" simplePos="0" relativeHeight="251660288" behindDoc="1" locked="0" layoutInCell="1" allowOverlap="1" wp14:anchorId="38EFA93B" wp14:editId="1030EF53">
            <wp:simplePos x="0" y="0"/>
            <wp:positionH relativeFrom="column">
              <wp:posOffset>3843020</wp:posOffset>
            </wp:positionH>
            <wp:positionV relativeFrom="paragraph">
              <wp:posOffset>15240</wp:posOffset>
            </wp:positionV>
            <wp:extent cx="1471930" cy="1677670"/>
            <wp:effectExtent l="76200" t="76200" r="128270" b="132080"/>
            <wp:wrapTight wrapText="bothSides">
              <wp:wrapPolygon edited="0">
                <wp:start x="-559" y="-981"/>
                <wp:lineTo x="-1118" y="-736"/>
                <wp:lineTo x="-1118" y="22074"/>
                <wp:lineTo x="-559" y="23055"/>
                <wp:lineTo x="22644" y="23055"/>
                <wp:lineTo x="22644" y="22810"/>
                <wp:lineTo x="23203" y="19131"/>
                <wp:lineTo x="23203" y="3188"/>
                <wp:lineTo x="22644" y="-491"/>
                <wp:lineTo x="22644" y="-981"/>
                <wp:lineTo x="-559" y="-9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az bead coll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677670"/>
                    </a:xfrm>
                    <a:prstGeom prst="rect">
                      <a:avLst/>
                    </a:prstGeom>
                    <a:ln w="28575" cap="sq">
                      <a:solidFill>
                        <a:srgbClr val="0099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669F2" w14:textId="77777777" w:rsidR="003B052D" w:rsidRDefault="003B052D"/>
    <w:p w14:paraId="203C3B69" w14:textId="77777777" w:rsidR="003B052D" w:rsidRDefault="003B052D"/>
    <w:p w14:paraId="78C68BB0" w14:textId="11CDB780" w:rsidR="003B052D" w:rsidRDefault="003B052D"/>
    <w:p w14:paraId="6F4D2C5F" w14:textId="2F1D9E99" w:rsidR="003B052D" w:rsidRDefault="003B052D"/>
    <w:p w14:paraId="3008963B" w14:textId="1E5A1C31" w:rsidR="003B052D" w:rsidRDefault="008F3E00">
      <w:r>
        <w:rPr>
          <w:noProof/>
        </w:rPr>
        <w:drawing>
          <wp:anchor distT="0" distB="0" distL="114300" distR="114300" simplePos="0" relativeHeight="251658240" behindDoc="1" locked="0" layoutInCell="1" allowOverlap="1" wp14:anchorId="608AAE8D" wp14:editId="3976F10C">
            <wp:simplePos x="0" y="0"/>
            <wp:positionH relativeFrom="column">
              <wp:posOffset>1838325</wp:posOffset>
            </wp:positionH>
            <wp:positionV relativeFrom="paragraph">
              <wp:posOffset>11430</wp:posOffset>
            </wp:positionV>
            <wp:extent cx="1524000" cy="1548130"/>
            <wp:effectExtent l="76200" t="76200" r="133350" b="128270"/>
            <wp:wrapTight wrapText="bothSides">
              <wp:wrapPolygon edited="0">
                <wp:start x="-540" y="-1063"/>
                <wp:lineTo x="-1080" y="-797"/>
                <wp:lineTo x="-1080" y="22061"/>
                <wp:lineTo x="-540" y="23124"/>
                <wp:lineTo x="22680" y="23124"/>
                <wp:lineTo x="23220" y="20732"/>
                <wp:lineTo x="23220" y="3455"/>
                <wp:lineTo x="22680" y="-532"/>
                <wp:lineTo x="22680" y="-1063"/>
                <wp:lineTo x="-540" y="-106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az bead coll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ln w="28575" cap="sq">
                      <a:solidFill>
                        <a:srgbClr val="0099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798F0" w14:textId="77777777" w:rsidR="003B052D" w:rsidRDefault="003B052D"/>
    <w:p w14:paraId="29C201FF" w14:textId="77777777" w:rsidR="003B052D" w:rsidRDefault="003B052D"/>
    <w:p w14:paraId="518C507A" w14:textId="77777777" w:rsidR="003B052D" w:rsidRDefault="003B052D"/>
    <w:p w14:paraId="656C40C0" w14:textId="77777777" w:rsidR="003B052D" w:rsidRDefault="003B052D"/>
    <w:p w14:paraId="40F32506" w14:textId="4552B5F2" w:rsidR="005D0058" w:rsidRDefault="005D0058">
      <w:r>
        <w:t xml:space="preserve">                                                                    </w:t>
      </w:r>
    </w:p>
    <w:sectPr w:rsidR="005D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6F"/>
    <w:rsid w:val="000C4458"/>
    <w:rsid w:val="001932DA"/>
    <w:rsid w:val="001E6549"/>
    <w:rsid w:val="002A4EFC"/>
    <w:rsid w:val="003662A4"/>
    <w:rsid w:val="003B052D"/>
    <w:rsid w:val="0050617E"/>
    <w:rsid w:val="00546035"/>
    <w:rsid w:val="005D0058"/>
    <w:rsid w:val="0065388E"/>
    <w:rsid w:val="007803FA"/>
    <w:rsid w:val="008F3E00"/>
    <w:rsid w:val="00BF3A80"/>
    <w:rsid w:val="00C94F22"/>
    <w:rsid w:val="00E27297"/>
    <w:rsid w:val="00E36BB2"/>
    <w:rsid w:val="00E43568"/>
    <w:rsid w:val="00F3746F"/>
    <w:rsid w:val="00F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C"/>
  <w15:chartTrackingRefBased/>
  <w15:docId w15:val="{DFA89483-0B96-4C60-A2B9-5CE15B6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</Words>
  <Characters>1053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5</cp:revision>
  <dcterms:created xsi:type="dcterms:W3CDTF">2018-10-24T16:37:00Z</dcterms:created>
  <dcterms:modified xsi:type="dcterms:W3CDTF">2018-10-24T21:57:00Z</dcterms:modified>
</cp:coreProperties>
</file>