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3959AF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3959AF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3959AF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3959AF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4C83C7C1" w:rsidR="00FE041A" w:rsidRDefault="003959AF">
      <w:pPr>
        <w:pStyle w:val="BodyA"/>
      </w:pPr>
      <w:r>
        <w:t xml:space="preserve">PROJECT DESCRIPTION: </w:t>
      </w:r>
      <w:r w:rsidR="00557D99">
        <w:t>Quick &amp; Easy Bezel</w:t>
      </w:r>
    </w:p>
    <w:p w14:paraId="5BD8DAF8" w14:textId="438C1128" w:rsidR="00FE041A" w:rsidRDefault="00FE041A" w:rsidP="00FE041A">
      <w:pPr>
        <w:pStyle w:val="BodyA"/>
      </w:pPr>
    </w:p>
    <w:p w14:paraId="6F7B15C7" w14:textId="5284D127" w:rsidR="00FE041A" w:rsidRDefault="00557D99" w:rsidP="00FE041A">
      <w:pPr>
        <w:pStyle w:val="BodyA"/>
      </w:pPr>
      <w:r>
        <w:t xml:space="preserve">Easy no matter the size or shape of your cabochon, this bezel is attractive yet easy to make. </w:t>
      </w:r>
      <w:r w:rsidR="000357D8">
        <w:t>You will make your own to fit the cab, line it with tiny seed beads, and then create the surface design that you like best.</w:t>
      </w:r>
      <w:bookmarkStart w:id="0" w:name="_GoBack"/>
      <w:bookmarkEnd w:id="0"/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6956BC92" w:rsidR="00E65CE2" w:rsidRDefault="003959AF">
      <w:pPr>
        <w:pStyle w:val="BodyA"/>
      </w:pPr>
      <w:r>
        <w:t xml:space="preserve">KITS AVAILABLE:  YES </w:t>
      </w:r>
      <w:r w:rsidR="00FE041A">
        <w:t>XXX</w:t>
      </w:r>
      <w:r>
        <w:t xml:space="preserve"> </w:t>
      </w:r>
      <w:r w:rsidR="00557D99">
        <w:t>(Cab Extra, Available from Instructor $10-$25)</w:t>
      </w:r>
      <w:r>
        <w:t xml:space="preserve"> 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3959AF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3959AF">
      <w:pPr>
        <w:pStyle w:val="BodyA"/>
      </w:pPr>
      <w:r>
        <w:tab/>
      </w:r>
      <w:r>
        <w:tab/>
      </w:r>
    </w:p>
    <w:p w14:paraId="6291603D" w14:textId="77777777" w:rsidR="00E65CE2" w:rsidRDefault="003959AF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3959AF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3959AF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4DFDCC3B" w:rsidR="00E65CE2" w:rsidRDefault="003959AF">
      <w:pPr>
        <w:pStyle w:val="BodyA"/>
      </w:pPr>
      <w:r>
        <w:rPr>
          <w:rStyle w:val="None"/>
        </w:rPr>
        <w:t xml:space="preserve">COMMENTS: </w:t>
      </w:r>
      <w:r w:rsidR="00557D99">
        <w:rPr>
          <w:rStyle w:val="None"/>
        </w:rPr>
        <w:t>2</w:t>
      </w:r>
      <w:r w:rsidR="00FE041A">
        <w:rPr>
          <w:rStyle w:val="None"/>
        </w:rPr>
        <w:t>-hour class, Beginner</w:t>
      </w:r>
    </w:p>
    <w:p w14:paraId="0B3CB8C3" w14:textId="77777777" w:rsidR="00E65CE2" w:rsidRDefault="003959AF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4542" w14:textId="77777777" w:rsidR="00F11EC9" w:rsidRDefault="00F11EC9">
      <w:r>
        <w:separator/>
      </w:r>
    </w:p>
  </w:endnote>
  <w:endnote w:type="continuationSeparator" w:id="0">
    <w:p w14:paraId="2F6DC190" w14:textId="77777777" w:rsidR="00F11EC9" w:rsidRDefault="00F1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A2B5" w14:textId="77777777" w:rsidR="00F11EC9" w:rsidRDefault="00F11EC9">
      <w:r>
        <w:separator/>
      </w:r>
    </w:p>
  </w:footnote>
  <w:footnote w:type="continuationSeparator" w:id="0">
    <w:p w14:paraId="79576531" w14:textId="77777777" w:rsidR="00F11EC9" w:rsidRDefault="00F1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0357D8"/>
    <w:rsid w:val="003959AF"/>
    <w:rsid w:val="00557D99"/>
    <w:rsid w:val="006A27E8"/>
    <w:rsid w:val="006C0095"/>
    <w:rsid w:val="00744D19"/>
    <w:rsid w:val="00AB3225"/>
    <w:rsid w:val="00BA1512"/>
    <w:rsid w:val="00E65CE2"/>
    <w:rsid w:val="00F11EC9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2019-08-09T22:04:00Z</dcterms:created>
  <dcterms:modified xsi:type="dcterms:W3CDTF">2019-08-09T22:20:00Z</dcterms:modified>
</cp:coreProperties>
</file>