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0653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  <w:u w:val="single"/>
        </w:rPr>
        <w:t>PROJECT DESCRIPTION FORM</w:t>
      </w:r>
    </w:p>
    <w:p w14:paraId="46B29C08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4D18BEBD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  <w:u w:val="single"/>
        </w:rPr>
        <w:t>BUTTERFLY CANE 2</w:t>
      </w:r>
    </w:p>
    <w:p w14:paraId="495A3EB6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4B518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41F8D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7B4926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B22A59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 xml:space="preserve">TEACHER: Marilyn </w:t>
      </w:r>
      <w:proofErr w:type="spellStart"/>
      <w:r w:rsidRPr="0026483E">
        <w:rPr>
          <w:rFonts w:ascii="Times New Roman" w:eastAsia="Times New Roman" w:hAnsi="Times New Roman" w:cs="Times New Roman"/>
          <w:sz w:val="24"/>
          <w:szCs w:val="24"/>
        </w:rPr>
        <w:t>Ordóñez</w:t>
      </w:r>
      <w:proofErr w:type="spellEnd"/>
      <w:r w:rsidRPr="002648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14:paraId="6F0F4F67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660FAA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SESSION PREFERRED:  Saturday Afternoon _________________________</w:t>
      </w:r>
    </w:p>
    <w:p w14:paraId="1B73C04E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A5381E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MAXIMUM STUDENTS: 10__________________________</w:t>
      </w:r>
    </w:p>
    <w:p w14:paraId="5766B130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A8538F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PROJECT DESCRIPTION:  This workshop will teach about this Skinner blend technique in PC and the principles of Cane work. ___________________________________________________</w:t>
      </w:r>
    </w:p>
    <w:p w14:paraId="699A559C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D33882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________The Kit is $</w:t>
      </w:r>
      <w:proofErr w:type="gramStart"/>
      <w:r w:rsidRPr="0026483E">
        <w:rPr>
          <w:rFonts w:ascii="Times New Roman" w:eastAsia="Times New Roman" w:hAnsi="Times New Roman" w:cs="Times New Roman"/>
          <w:sz w:val="24"/>
          <w:szCs w:val="24"/>
        </w:rPr>
        <w:t>50 ,</w:t>
      </w:r>
      <w:proofErr w:type="gramEnd"/>
      <w:r w:rsidRPr="0026483E">
        <w:rPr>
          <w:rFonts w:ascii="Times New Roman" w:eastAsia="Times New Roman" w:hAnsi="Times New Roman" w:cs="Times New Roman"/>
          <w:sz w:val="24"/>
          <w:szCs w:val="24"/>
        </w:rPr>
        <w:t xml:space="preserve"> it will include all tools and materials you’ll need for all three workshops </w:t>
      </w:r>
    </w:p>
    <w:p w14:paraId="222BB037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I’ll send list of what’s in the kit later </w:t>
      </w:r>
    </w:p>
    <w:p w14:paraId="0113F16C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215BA0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Workshop fee $55</w:t>
      </w:r>
    </w:p>
    <w:p w14:paraId="1BC50D74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A1D19C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Paid in advance by PayPal or call in your Credit Card information </w:t>
      </w:r>
    </w:p>
    <w:p w14:paraId="67F34FE5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</w:t>
      </w:r>
    </w:p>
    <w:p w14:paraId="7C4CF8B4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EDFC8A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7FE0A61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E119AF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A31E60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D10D83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KITS AVAILABLE:  YES ___X__        NO ______</w:t>
      </w:r>
    </w:p>
    <w:p w14:paraId="34001CC1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5BDA81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​Supply List if no kits available:</w:t>
      </w:r>
    </w:p>
    <w:p w14:paraId="75DA37CA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9B31AC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0FCD85E7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96B067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​​_____________​Supply List if no kits available:</w:t>
      </w:r>
    </w:p>
    <w:p w14:paraId="61FA562D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C8F8BA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 xml:space="preserve">If you have a pasta machine at </w:t>
      </w:r>
      <w:proofErr w:type="gramStart"/>
      <w:r w:rsidRPr="0026483E">
        <w:rPr>
          <w:rFonts w:ascii="Times New Roman" w:eastAsia="Times New Roman" w:hAnsi="Times New Roman" w:cs="Times New Roman"/>
          <w:sz w:val="24"/>
          <w:szCs w:val="24"/>
        </w:rPr>
        <w:t>home ,</w:t>
      </w:r>
      <w:proofErr w:type="gramEnd"/>
      <w:r w:rsidRPr="0026483E">
        <w:rPr>
          <w:rFonts w:ascii="Times New Roman" w:eastAsia="Times New Roman" w:hAnsi="Times New Roman" w:cs="Times New Roman"/>
          <w:sz w:val="24"/>
          <w:szCs w:val="24"/>
        </w:rPr>
        <w:t xml:space="preserve"> you are encouraged to bring it with you.</w:t>
      </w:r>
    </w:p>
    <w:p w14:paraId="47FAE57D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Anything else you’ll need will be in your kit or I’ll provide it for your</w:t>
      </w:r>
      <w:proofErr w:type="gramStart"/>
      <w:r w:rsidRPr="0026483E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 w:rsidRPr="0026483E">
        <w:rPr>
          <w:rFonts w:ascii="Times New Roman" w:eastAsia="Times New Roman" w:hAnsi="Times New Roman" w:cs="Times New Roman"/>
          <w:sz w:val="24"/>
          <w:szCs w:val="24"/>
        </w:rPr>
        <w:t xml:space="preserve"> My goal is that if you are experiencing PC for the first time you don’t have to make a huge investment to take your workforce carry too much stuff.</w:t>
      </w:r>
    </w:p>
    <w:p w14:paraId="7F42D827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If you’ll like additional kits to purchase let me know at the moment of registration .if you have any questions feel free to text me at </w:t>
      </w:r>
      <w:hyperlink r:id="rId4" w:tgtFrame="_blank" w:history="1">
        <w:r w:rsidRPr="00264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850-382-1334</w:t>
        </w:r>
      </w:hyperlink>
    </w:p>
    <w:p w14:paraId="426B5803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kit is a </w:t>
      </w:r>
      <w:proofErr w:type="spellStart"/>
      <w:r w:rsidRPr="0026483E">
        <w:rPr>
          <w:rFonts w:ascii="Times New Roman" w:eastAsia="Times New Roman" w:hAnsi="Times New Roman" w:cs="Times New Roman"/>
          <w:sz w:val="24"/>
          <w:szCs w:val="24"/>
        </w:rPr>
        <w:t>one time</w:t>
      </w:r>
      <w:proofErr w:type="spellEnd"/>
      <w:r w:rsidRPr="0026483E">
        <w:rPr>
          <w:rFonts w:ascii="Times New Roman" w:eastAsia="Times New Roman" w:hAnsi="Times New Roman" w:cs="Times New Roman"/>
          <w:sz w:val="24"/>
          <w:szCs w:val="24"/>
        </w:rPr>
        <w:t xml:space="preserve"> purchase that you’ll use for all workshops .​​__________________________________________________</w:t>
      </w:r>
    </w:p>
    <w:p w14:paraId="2B1C5112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5EDB2E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6A0B6407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09452C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48AF80A6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E74E14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​​</w:t>
      </w:r>
    </w:p>
    <w:p w14:paraId="37AB0CB7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​Tools Required:</w:t>
      </w:r>
    </w:p>
    <w:p w14:paraId="38138BD8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E89C42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​​Pasta Machine if you own one_______________________________________________________________</w:t>
      </w:r>
    </w:p>
    <w:p w14:paraId="56BF720E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877A60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2D6E6EF2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A30AFE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09E953EB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452734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Please return by October 1, 2019, to Mary Jordan via email to </w:t>
      </w:r>
      <w:hyperlink r:id="rId5" w:tgtFrame="_blank" w:history="1">
        <w:r w:rsidRPr="00264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nona2kandc@gmail.com</w:t>
        </w:r>
      </w:hyperlink>
      <w:r w:rsidRPr="0026483E">
        <w:rPr>
          <w:rFonts w:ascii="Times New Roman" w:eastAsia="Times New Roman" w:hAnsi="Times New Roman" w:cs="Times New Roman"/>
          <w:sz w:val="24"/>
          <w:szCs w:val="24"/>
        </w:rPr>
        <w:t> and include a JPEG picture of the project.  Please submit one submission at a time with accompanying JPEG file.  These will be posted on the website and in emails announcing the classes.</w:t>
      </w:r>
    </w:p>
    <w:p w14:paraId="12FDCA27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40E447" w14:textId="77777777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8A8C5A" w14:textId="0F464362" w:rsidR="0026483E" w:rsidRPr="0026483E" w:rsidRDefault="0026483E" w:rsidP="002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3E">
        <w:rPr>
          <w:rFonts w:ascii="Times New Roman" w:eastAsia="Times New Roman" w:hAnsi="Times New Roman" w:cs="Times New Roman"/>
          <w:sz w:val="24"/>
          <w:szCs w:val="24"/>
        </w:rPr>
        <w:t>COMMENTS:  </w:t>
      </w:r>
      <w:bookmarkStart w:id="0" w:name="_GoBack"/>
      <w:bookmarkEnd w:id="0"/>
      <w:r w:rsidR="001757E1">
        <w:t xml:space="preserve"> </w:t>
      </w:r>
      <w:r w:rsidR="001757E1">
        <w:t xml:space="preserve">If you don’t have any o very limited </w:t>
      </w:r>
      <w:proofErr w:type="spellStart"/>
      <w:r w:rsidR="001757E1">
        <w:t>polymerclay</w:t>
      </w:r>
      <w:proofErr w:type="spellEnd"/>
      <w:r w:rsidR="001757E1">
        <w:t xml:space="preserve"> knowledge, I don’t recommend to sign up for this </w:t>
      </w:r>
      <w:proofErr w:type="gramStart"/>
      <w:r w:rsidR="001757E1">
        <w:t>workshop.</w:t>
      </w:r>
      <w:r w:rsidRPr="0026483E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gramEnd"/>
    </w:p>
    <w:p w14:paraId="53C06883" w14:textId="77777777" w:rsidR="00E03723" w:rsidRDefault="001757E1"/>
    <w:sectPr w:rsidR="00E0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3E"/>
    <w:rsid w:val="001757E1"/>
    <w:rsid w:val="001C1B55"/>
    <w:rsid w:val="0026483E"/>
    <w:rsid w:val="003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E83D"/>
  <w15:chartTrackingRefBased/>
  <w15:docId w15:val="{0E17007B-B07C-45EF-B248-B37B96BE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83E"/>
    <w:rPr>
      <w:color w:val="0000FF"/>
      <w:u w:val="single"/>
    </w:rPr>
  </w:style>
  <w:style w:type="character" w:customStyle="1" w:styleId="il">
    <w:name w:val="il"/>
    <w:basedOn w:val="DefaultParagraphFont"/>
    <w:rsid w:val="0026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na2kandc@gmail.com" TargetMode="External"/><Relationship Id="rId4" Type="http://schemas.openxmlformats.org/officeDocument/2006/relationships/hyperlink" Target="tel:850-382-1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hob</dc:creator>
  <cp:keywords/>
  <dc:description/>
  <cp:lastModifiedBy>Bob hob</cp:lastModifiedBy>
  <cp:revision>3</cp:revision>
  <dcterms:created xsi:type="dcterms:W3CDTF">2019-11-06T02:19:00Z</dcterms:created>
  <dcterms:modified xsi:type="dcterms:W3CDTF">2019-11-06T02:27:00Z</dcterms:modified>
</cp:coreProperties>
</file>