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9C67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  <w:u w:val="single"/>
        </w:rPr>
        <w:t>PROJECT DESCRIPTION FORM</w:t>
      </w:r>
    </w:p>
    <w:p w14:paraId="07BDFCC1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9629B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LANDSCAPE BEADS</w:t>
      </w:r>
    </w:p>
    <w:p w14:paraId="01CB34C4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B3EA2A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B387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22B4C1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7D2382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TEACHER:  Marilyn </w:t>
      </w:r>
      <w:proofErr w:type="spellStart"/>
      <w:r w:rsidRPr="00EA29ED">
        <w:rPr>
          <w:rFonts w:ascii="Times New Roman" w:eastAsia="Times New Roman" w:hAnsi="Times New Roman" w:cs="Times New Roman"/>
          <w:sz w:val="24"/>
          <w:szCs w:val="24"/>
        </w:rPr>
        <w:t>Ordóñez</w:t>
      </w:r>
      <w:proofErr w:type="spell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14:paraId="5EC8126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780ED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SESSION PREFERRED:  Saturday Evening _________________________</w:t>
      </w:r>
    </w:p>
    <w:p w14:paraId="64DEBBE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DC612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MAXIMUM STUDENTS: 10__________________________</w:t>
      </w:r>
    </w:p>
    <w:p w14:paraId="548881F1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EDD3C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PROJECT DESCRIPTION:  In this </w:t>
      </w:r>
      <w:proofErr w:type="spellStart"/>
      <w:r w:rsidRPr="00EA29ED">
        <w:rPr>
          <w:rFonts w:ascii="Times New Roman" w:eastAsia="Times New Roman" w:hAnsi="Times New Roman" w:cs="Times New Roman"/>
          <w:sz w:val="24"/>
          <w:szCs w:val="24"/>
        </w:rPr>
        <w:t>workshop_we</w:t>
      </w:r>
      <w:proofErr w:type="spell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will learn the are to make a mini landscape all in Polymer Clay. Advance workshop __________________________________</w:t>
      </w:r>
    </w:p>
    <w:p w14:paraId="25E2D309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C6D445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________________The Kit is $</w:t>
      </w:r>
      <w:proofErr w:type="gramStart"/>
      <w:r w:rsidRPr="00EA29ED">
        <w:rPr>
          <w:rFonts w:ascii="Times New Roman" w:eastAsia="Times New Roman" w:hAnsi="Times New Roman" w:cs="Times New Roman"/>
          <w:sz w:val="24"/>
          <w:szCs w:val="24"/>
        </w:rPr>
        <w:t>50 ,</w:t>
      </w:r>
      <w:proofErr w:type="gram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it will include all tools and materials you’ll need for all three workshops </w:t>
      </w:r>
    </w:p>
    <w:p w14:paraId="2BC9FFE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I’ll send list of what’s in the kit later </w:t>
      </w:r>
    </w:p>
    <w:p w14:paraId="7F6C3562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48EE54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Workshop fee $65</w:t>
      </w:r>
    </w:p>
    <w:p w14:paraId="09EC04EE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85CE0A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Paid in advance by PayPal or call in your Credit Card information </w:t>
      </w:r>
    </w:p>
    <w:p w14:paraId="2E3E3C96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</w:t>
      </w:r>
    </w:p>
    <w:p w14:paraId="24A71000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1D8AB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608472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C5F90E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F080A7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84562A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KITS AVAILABLE:  YES __X____        NO ______</w:t>
      </w:r>
    </w:p>
    <w:p w14:paraId="42EA7EB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0D3809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​Supply List if no kits available:</w:t>
      </w:r>
    </w:p>
    <w:p w14:paraId="4B2B722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C74DE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</w:t>
      </w:r>
    </w:p>
    <w:p w14:paraId="6504B444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If you have a pasta machine at </w:t>
      </w:r>
      <w:proofErr w:type="gramStart"/>
      <w:r w:rsidRPr="00EA29ED">
        <w:rPr>
          <w:rFonts w:ascii="Times New Roman" w:eastAsia="Times New Roman" w:hAnsi="Times New Roman" w:cs="Times New Roman"/>
          <w:sz w:val="24"/>
          <w:szCs w:val="24"/>
        </w:rPr>
        <w:t>home ,</w:t>
      </w:r>
      <w:proofErr w:type="gram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you are encouraged to bring it with you.</w:t>
      </w:r>
    </w:p>
    <w:p w14:paraId="00847FA1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Anything else you’ll need will be in your kit or I’ll provide it for your</w:t>
      </w:r>
      <w:proofErr w:type="gramStart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My goal is that if you are experiencing PC for the first time you don’t have to make a huge investment to take your workshops or carry too much stuff.</w:t>
      </w:r>
    </w:p>
    <w:p w14:paraId="7620FEAE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If you’ll like additional kits to purchase let me know at the moment of registration .if you have any questions feel free to text me at </w:t>
      </w:r>
      <w:hyperlink r:id="rId4" w:tgtFrame="_blank" w:history="1">
        <w:r w:rsidRPr="00EA2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850-382-1334</w:t>
        </w:r>
      </w:hyperlink>
    </w:p>
    <w:p w14:paraId="6AD74615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The kit is a </w:t>
      </w:r>
      <w:proofErr w:type="spellStart"/>
      <w:r w:rsidRPr="00EA29ED">
        <w:rPr>
          <w:rFonts w:ascii="Times New Roman" w:eastAsia="Times New Roman" w:hAnsi="Times New Roman" w:cs="Times New Roman"/>
          <w:sz w:val="24"/>
          <w:szCs w:val="24"/>
        </w:rPr>
        <w:t>one time</w:t>
      </w:r>
      <w:proofErr w:type="spell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purchase that you’ll use for all workshops .​​_________________________________________________</w:t>
      </w:r>
    </w:p>
    <w:p w14:paraId="5FA8762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CC9D756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​​_If you don’t have any o very limited </w:t>
      </w:r>
      <w:proofErr w:type="spellStart"/>
      <w:r w:rsidRPr="00EA29ED">
        <w:rPr>
          <w:rFonts w:ascii="Times New Roman" w:eastAsia="Times New Roman" w:hAnsi="Times New Roman" w:cs="Times New Roman"/>
          <w:sz w:val="24"/>
          <w:szCs w:val="24"/>
        </w:rPr>
        <w:t>polymerclay</w:t>
      </w:r>
      <w:proofErr w:type="spell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knowledge, I don’t recommend </w:t>
      </w:r>
      <w:proofErr w:type="gramStart"/>
      <w:r w:rsidRPr="00EA29ED">
        <w:rPr>
          <w:rFonts w:ascii="Times New Roman" w:eastAsia="Times New Roman" w:hAnsi="Times New Roman" w:cs="Times New Roman"/>
          <w:sz w:val="24"/>
          <w:szCs w:val="24"/>
        </w:rPr>
        <w:t>to sign</w:t>
      </w:r>
      <w:proofErr w:type="gramEnd"/>
      <w:r w:rsidRPr="00EA29ED">
        <w:rPr>
          <w:rFonts w:ascii="Times New Roman" w:eastAsia="Times New Roman" w:hAnsi="Times New Roman" w:cs="Times New Roman"/>
          <w:sz w:val="24"/>
          <w:szCs w:val="24"/>
        </w:rPr>
        <w:t xml:space="preserve"> up for this workshop. _________________________________________________________</w:t>
      </w:r>
    </w:p>
    <w:p w14:paraId="4656F34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BFE05C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2C0EDCA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34959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695C8DC9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B84B7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</w:t>
      </w:r>
    </w:p>
    <w:p w14:paraId="1F34AA5E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​Tools Required:</w:t>
      </w:r>
    </w:p>
    <w:p w14:paraId="42789537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013A3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75243F80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A50FA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79575B8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602C28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2F8ABEC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C6376D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Please return by October 1, 2019, to Mary Jordan via email to </w:t>
      </w:r>
      <w:hyperlink r:id="rId5" w:tgtFrame="_blank" w:history="1">
        <w:r w:rsidRPr="00EA2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nona2kandc@gmail.com</w:t>
        </w:r>
      </w:hyperlink>
      <w:r w:rsidRPr="00EA29ED">
        <w:rPr>
          <w:rFonts w:ascii="Times New Roman" w:eastAsia="Times New Roman" w:hAnsi="Times New Roman" w:cs="Times New Roman"/>
          <w:sz w:val="24"/>
          <w:szCs w:val="24"/>
        </w:rPr>
        <w:t> and include a JPEG picture of the project.  Please submit one submission at a time with accompanying JPEG file.  These will be posted on the website and in emails announcing the classes.</w:t>
      </w:r>
    </w:p>
    <w:p w14:paraId="67494DF3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405F23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8E7EDA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COMMENTS:  ______________________________________________________________</w:t>
      </w:r>
    </w:p>
    <w:p w14:paraId="47A579CB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3E303F" w14:textId="77777777" w:rsidR="00EA29ED" w:rsidRPr="00EA29ED" w:rsidRDefault="00EA29ED" w:rsidP="00EA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CDB004" w14:textId="77777777" w:rsidR="00E03723" w:rsidRDefault="00EA29ED">
      <w:bookmarkStart w:id="0" w:name="_GoBack"/>
      <w:bookmarkEnd w:id="0"/>
    </w:p>
    <w:sectPr w:rsidR="00E0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D"/>
    <w:rsid w:val="001C1B55"/>
    <w:rsid w:val="003B6ED6"/>
    <w:rsid w:val="00E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15D4"/>
  <w15:chartTrackingRefBased/>
  <w15:docId w15:val="{EB6D6532-3341-48F1-A5FF-5F383E4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29ED"/>
    <w:rPr>
      <w:color w:val="0000FF"/>
      <w:u w:val="single"/>
    </w:rPr>
  </w:style>
  <w:style w:type="character" w:customStyle="1" w:styleId="il">
    <w:name w:val="il"/>
    <w:basedOn w:val="DefaultParagraphFont"/>
    <w:rsid w:val="00E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a2kandc@gmail.com" TargetMode="External"/><Relationship Id="rId4" Type="http://schemas.openxmlformats.org/officeDocument/2006/relationships/hyperlink" Target="tel:850-382-1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hob</dc:creator>
  <cp:keywords/>
  <dc:description/>
  <cp:lastModifiedBy>Bob hob</cp:lastModifiedBy>
  <cp:revision>1</cp:revision>
  <dcterms:created xsi:type="dcterms:W3CDTF">2019-11-06T02:23:00Z</dcterms:created>
  <dcterms:modified xsi:type="dcterms:W3CDTF">2019-11-06T02:24:00Z</dcterms:modified>
</cp:coreProperties>
</file>