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7CA22" w14:textId="0070C0D3" w:rsidR="00E617D9" w:rsidRDefault="00803464" w:rsidP="00803464">
      <w:pPr>
        <w:pStyle w:val="Title"/>
        <w:jc w:val="center"/>
      </w:pPr>
      <w:r>
        <w:t>20</w:t>
      </w:r>
      <w:r w:rsidR="00AA1F93">
        <w:t>20</w:t>
      </w:r>
      <w:r>
        <w:t xml:space="preserve"> Project Description Form</w:t>
      </w:r>
    </w:p>
    <w:p w14:paraId="44327A54" w14:textId="77777777" w:rsidR="00803464" w:rsidRDefault="00803464" w:rsidP="00803464"/>
    <w:p w14:paraId="5F8BCBA5" w14:textId="77777777" w:rsidR="00803464" w:rsidRDefault="00803464" w:rsidP="00803464">
      <w:pPr>
        <w:rPr>
          <w:sz w:val="28"/>
          <w:szCs w:val="28"/>
        </w:rPr>
      </w:pPr>
      <w:r>
        <w:rPr>
          <w:sz w:val="28"/>
          <w:szCs w:val="28"/>
        </w:rPr>
        <w:t>Teacher: Mary K. McGraw</w:t>
      </w:r>
    </w:p>
    <w:p w14:paraId="11105EB2" w14:textId="77777777" w:rsidR="00803464" w:rsidRDefault="00803464" w:rsidP="00803464">
      <w:pPr>
        <w:rPr>
          <w:sz w:val="28"/>
          <w:szCs w:val="28"/>
        </w:rPr>
      </w:pPr>
    </w:p>
    <w:p w14:paraId="3C0D9FC4" w14:textId="77777777" w:rsidR="00803464" w:rsidRDefault="00803464" w:rsidP="00803464">
      <w:pPr>
        <w:rPr>
          <w:sz w:val="28"/>
          <w:szCs w:val="28"/>
        </w:rPr>
      </w:pPr>
      <w:r>
        <w:rPr>
          <w:sz w:val="28"/>
          <w:szCs w:val="28"/>
        </w:rPr>
        <w:t xml:space="preserve">Session Preferred: Sunday morning </w:t>
      </w:r>
    </w:p>
    <w:p w14:paraId="71B6F885" w14:textId="77777777" w:rsidR="00803464" w:rsidRDefault="00803464" w:rsidP="00803464">
      <w:pPr>
        <w:rPr>
          <w:sz w:val="28"/>
          <w:szCs w:val="28"/>
        </w:rPr>
      </w:pPr>
      <w:r>
        <w:rPr>
          <w:sz w:val="28"/>
          <w:szCs w:val="28"/>
        </w:rPr>
        <w:t>Maximum/ Minimum Students: 2/16</w:t>
      </w:r>
    </w:p>
    <w:p w14:paraId="1368E9C0" w14:textId="77777777" w:rsidR="00803464" w:rsidRDefault="00803464" w:rsidP="00803464">
      <w:pPr>
        <w:rPr>
          <w:sz w:val="28"/>
          <w:szCs w:val="28"/>
        </w:rPr>
      </w:pPr>
    </w:p>
    <w:p w14:paraId="3ADC1FBA" w14:textId="77777777" w:rsidR="00803464" w:rsidRDefault="00803464" w:rsidP="00803464">
      <w:pPr>
        <w:rPr>
          <w:sz w:val="28"/>
          <w:szCs w:val="28"/>
        </w:rPr>
      </w:pPr>
      <w:r>
        <w:rPr>
          <w:sz w:val="28"/>
          <w:szCs w:val="28"/>
        </w:rPr>
        <w:t>Project Description:</w:t>
      </w:r>
    </w:p>
    <w:p w14:paraId="26345AE9" w14:textId="1C0A103E" w:rsidR="00AA1F93" w:rsidRPr="00803464" w:rsidRDefault="00AA1F93" w:rsidP="00803464">
      <w:pPr>
        <w:rPr>
          <w:b/>
          <w:sz w:val="28"/>
          <w:szCs w:val="28"/>
        </w:rPr>
      </w:pPr>
      <w:r>
        <w:rPr>
          <w:b/>
          <w:sz w:val="28"/>
          <w:szCs w:val="28"/>
        </w:rPr>
        <w:t>Torch</w:t>
      </w:r>
      <w:r w:rsidR="00B61DF6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Fired Enamel Earrings</w:t>
      </w:r>
    </w:p>
    <w:p w14:paraId="5BBF603A" w14:textId="5F0C87AC" w:rsidR="00803464" w:rsidRDefault="00B61DF6" w:rsidP="00803464">
      <w:r>
        <w:t>In e</w:t>
      </w:r>
      <w:r w:rsidR="00AA1F93">
        <w:t>nameling</w:t>
      </w:r>
      <w:r>
        <w:t xml:space="preserve">, </w:t>
      </w:r>
      <w:r w:rsidR="00AA1F93">
        <w:t xml:space="preserve">powdered glass </w:t>
      </w:r>
      <w:r>
        <w:t xml:space="preserve">is sifted onto </w:t>
      </w:r>
      <w:r w:rsidR="00AA1F93">
        <w:t>to metal and then fir</w:t>
      </w:r>
      <w:r>
        <w:t xml:space="preserve">ed </w:t>
      </w:r>
      <w:r w:rsidR="00AA1F93">
        <w:t xml:space="preserve">to its melting point. </w:t>
      </w:r>
      <w:r>
        <w:t xml:space="preserve">The result leaves you with </w:t>
      </w:r>
      <w:r w:rsidR="00AA1F93">
        <w:t>brilliant colors mak</w:t>
      </w:r>
      <w:r>
        <w:t>ing</w:t>
      </w:r>
      <w:r w:rsidR="00AA1F93">
        <w:t xml:space="preserve"> an amazing decoration on your metalwork. In this workshop, you will learn how to apply enamel properly</w:t>
      </w:r>
      <w:r w:rsidR="00485B04">
        <w:t xml:space="preserve"> and</w:t>
      </w:r>
      <w:r w:rsidR="000916EB">
        <w:t>,</w:t>
      </w:r>
      <w:r w:rsidR="00485B04">
        <w:t xml:space="preserve"> </w:t>
      </w:r>
      <w:r w:rsidR="000916EB">
        <w:t>using a torch,</w:t>
      </w:r>
      <w:bookmarkStart w:id="0" w:name="_GoBack"/>
      <w:bookmarkEnd w:id="0"/>
      <w:r w:rsidR="000916EB">
        <w:t xml:space="preserve"> </w:t>
      </w:r>
      <w:r w:rsidR="00485B04">
        <w:t xml:space="preserve">fire to the correct temperature </w:t>
      </w:r>
      <w:r w:rsidR="000916EB">
        <w:t>to create</w:t>
      </w:r>
      <w:r w:rsidR="00485B04">
        <w:t xml:space="preserve"> beautiful earrings. </w:t>
      </w:r>
      <w:r>
        <w:t>All levels are welcome.</w:t>
      </w:r>
    </w:p>
    <w:p w14:paraId="57DB66CA" w14:textId="77777777" w:rsidR="00803464" w:rsidRDefault="00803464" w:rsidP="00803464"/>
    <w:p w14:paraId="1703256F" w14:textId="0FDA2625" w:rsidR="00803464" w:rsidRDefault="00803464" w:rsidP="00803464">
      <w:r>
        <w:t>Cost of Class: $</w:t>
      </w:r>
      <w:r w:rsidR="00AA1F93">
        <w:t>4</w:t>
      </w:r>
      <w:r>
        <w:t>5, includes kit and all supplies and tools</w:t>
      </w:r>
    </w:p>
    <w:p w14:paraId="6EBFC2D4" w14:textId="77777777" w:rsidR="00803464" w:rsidRDefault="00803464" w:rsidP="00803464"/>
    <w:p w14:paraId="4DA21F00" w14:textId="77777777" w:rsidR="00803464" w:rsidRDefault="00803464" w:rsidP="00803464"/>
    <w:p w14:paraId="5F8C10B3" w14:textId="77777777" w:rsidR="00803464" w:rsidRDefault="00803464" w:rsidP="00803464">
      <w:pPr>
        <w:rPr>
          <w:sz w:val="28"/>
          <w:szCs w:val="28"/>
        </w:rPr>
      </w:pPr>
    </w:p>
    <w:p w14:paraId="1B698ABB" w14:textId="77777777" w:rsidR="00803464" w:rsidRPr="00803464" w:rsidRDefault="00803464" w:rsidP="00803464">
      <w:pPr>
        <w:rPr>
          <w:sz w:val="28"/>
          <w:szCs w:val="28"/>
        </w:rPr>
      </w:pPr>
    </w:p>
    <w:sectPr w:rsidR="00803464" w:rsidRPr="00803464" w:rsidSect="005A29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464"/>
    <w:rsid w:val="000916EB"/>
    <w:rsid w:val="00485B04"/>
    <w:rsid w:val="005A2999"/>
    <w:rsid w:val="00803464"/>
    <w:rsid w:val="00AA1F93"/>
    <w:rsid w:val="00B61DF6"/>
    <w:rsid w:val="00D3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5C02F3"/>
  <w14:defaultImageDpi w14:val="32767"/>
  <w15:chartTrackingRefBased/>
  <w15:docId w15:val="{3852042E-0089-7449-9971-568F77194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0346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034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46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46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 McGraw</dc:creator>
  <cp:keywords/>
  <dc:description/>
  <cp:lastModifiedBy>Mary K McGraw</cp:lastModifiedBy>
  <cp:revision>3</cp:revision>
  <cp:lastPrinted>2018-09-30T19:36:00Z</cp:lastPrinted>
  <dcterms:created xsi:type="dcterms:W3CDTF">2019-10-01T15:15:00Z</dcterms:created>
  <dcterms:modified xsi:type="dcterms:W3CDTF">2019-10-01T15:17:00Z</dcterms:modified>
</cp:coreProperties>
</file>